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t xml:space="preserve">ПОЛЬЗОВАТЕЛЬСКОЕ СОГЛАШЕНИЕ</w:t>
      </w:r>
      <w:r/>
    </w:p>
    <w:p>
      <w:r>
        <w:t xml:space="preserve">на использование Программного продукта, расположенного на сайте </w:t>
      </w:r>
      <w:r>
        <w:t xml:space="preserve">http</w:t>
      </w:r>
      <w:r>
        <w:rPr>
          <w:lang w:val="en-US"/>
        </w:rPr>
        <w:t xml:space="preserve">s</w:t>
      </w:r>
      <w:r>
        <w:t xml:space="preserve">://alohasms.ru/</w:t>
      </w:r>
      <w:r/>
    </w:p>
    <w:p>
      <w:r>
        <w:t xml:space="preserve">1. Общие положения. </w:t>
      </w:r>
      <w:r/>
    </w:p>
    <w:p>
      <w:r>
        <w:t xml:space="preserve">1.1. Настоящее соглашение устанавливает условия предоставления права на использование программного продукта для ЭВМ, расположенного на сайте </w:t>
      </w:r>
      <w:r>
        <w:t xml:space="preserve">http</w:t>
      </w:r>
      <w:r>
        <w:rPr>
          <w:lang w:val="en-US"/>
        </w:rPr>
        <w:t xml:space="preserve">s</w:t>
      </w:r>
      <w:r>
        <w:t xml:space="preserve">://alohasms.ru/ (далее – Программный продукт) и заключается между любым юридическим лицом или индивидуальным предпринимателем, использующим Программный продукт (далее - Пользователь) и </w:t>
      </w:r>
      <w:r>
        <w:t xml:space="preserve">ИП Бурков А.Д.</w:t>
      </w:r>
      <w:r>
        <w:t xml:space="preserve">, действующего на основании Устава, являющегося правообладателем исключительного права на Программный продукт (далее - Правообладатель).</w:t>
      </w:r>
      <w:r/>
    </w:p>
    <w:p>
      <w:r>
        <w:t xml:space="preserve">1.2. Программный продукт предназначен для самостоятельного формирования пакетов </w:t>
      </w:r>
      <w:r>
        <w:t xml:space="preserve">СМС</w:t>
      </w:r>
      <w:r>
        <w:t xml:space="preserve">-</w:t>
      </w:r>
      <w:r>
        <w:t xml:space="preserve">сообщений</w:t>
      </w:r>
      <w:r>
        <w:t xml:space="preserve"> Пользователем и отправки указанных </w:t>
      </w:r>
      <w:r>
        <w:t xml:space="preserve">СМС-сообщений</w:t>
      </w:r>
      <w:r>
        <w:t xml:space="preserve"> получателям, давшим согласие на отправку им соответствующих </w:t>
      </w:r>
      <w:r>
        <w:t xml:space="preserve">СМС-сообщений</w:t>
      </w:r>
      <w:r>
        <w:t xml:space="preserve">, в порядке, предусмотренном действующим законодательством Российской Федерации.</w:t>
      </w:r>
      <w:r/>
    </w:p>
    <w:p>
      <w:r>
        <w:t xml:space="preserve">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w:t>
      </w:r>
      <w:r>
        <w:t xml:space="preserve">http</w:t>
      </w:r>
      <w:r>
        <w:rPr>
          <w:lang w:val="en-US"/>
        </w:rPr>
        <w:t xml:space="preserve">s</w:t>
      </w:r>
      <w:r>
        <w:t xml:space="preserve">://alohasms.ru/. Настоящее соглашение, иные условия использования Программного продукта, размещенные на сайте Правообладателя </w:t>
      </w:r>
      <w:r>
        <w:t xml:space="preserve">http</w:t>
      </w:r>
      <w:r>
        <w:rPr>
          <w:lang w:val="en-US"/>
        </w:rPr>
        <w:t xml:space="preserve">s</w:t>
      </w:r>
      <w:r>
        <w:t xml:space="preserve">://alohasms.ru/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w:t>
      </w:r>
      <w:r>
        <w:t xml:space="preserve">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w:t>
      </w:r>
      <w:r>
        <w:t xml:space="preserve">http</w:t>
      </w:r>
      <w:r>
        <w:rPr>
          <w:lang w:val="en-US"/>
        </w:rPr>
        <w:t xml:space="preserve">s</w:t>
      </w:r>
      <w:r>
        <w:t xml:space="preserve">://alohasms.ru/.</w:t>
      </w:r>
      <w:r/>
    </w:p>
    <w:p>
      <w:r>
        <w:t xml:space="preserve">1.4. Исключительное право на Программный продукт принадлежит Правообладателю.</w:t>
      </w:r>
      <w:r/>
    </w:p>
    <w:p>
      <w:r>
        <w:t xml:space="preserve">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w:t>
      </w:r>
      <w:r>
        <w:t xml:space="preserve">чений.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w:t>
      </w:r>
      <w:r>
        <w:t xml:space="preserve">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r/>
    </w:p>
    <w:p>
      <w:r/>
      <w:r/>
    </w:p>
    <w:p>
      <w:r>
        <w:t xml:space="preserve">2. Регистрация Пользователя. Учетная запись Пользователя.</w:t>
      </w:r>
      <w:r/>
    </w:p>
    <w:p>
      <w:r>
        <w:t xml:space="preserve">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r/>
    </w:p>
    <w:p>
      <w:r>
        <w:t xml:space="preserve">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w:t>
      </w:r>
      <w:r>
        <w:t xml:space="preserve">актуальном состоянии. Пользователь гарантирует, что указанная им пр</w:t>
      </w:r>
      <w:r>
        <w:t xml:space="preserve">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w:t>
      </w:r>
      <w:r>
        <w:t xml:space="preserve">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r/>
    </w:p>
    <w:p>
      <w:r>
        <w:t xml:space="preserve">2.3. Правообладатель оставляет за собой право в любой момент потребовать от Пользователя подтверждения данных, указанных при регистрации, и </w:t>
      </w:r>
      <w:r>
        <w:t xml:space="preserve">запросить</w:t>
      </w:r>
      <w:r>
        <w:t xml:space="preserve"> в связи с этим подтверждающие документы, не предоставление которых, по усмотрению Правообладателя, может быть приравнено к предос</w:t>
      </w:r>
      <w:r>
        <w:t xml:space="preserve">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w:t>
      </w:r>
      <w:r>
        <w:t xml:space="preserve">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w:t>
      </w:r>
      <w:r>
        <w:t xml:space="preserve"> кабинета. При этом любые денежные средства, перечисленные Пользователем Правообладателю с момента начала 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r/>
    </w:p>
    <w:p>
      <w:r>
        <w:t xml:space="preserve">2.4. При регистрации Пользователь самостоятельно выбирает себе л</w:t>
      </w:r>
      <w:r>
        <w:t xml:space="preserve">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w:t>
      </w:r>
      <w:r>
        <w:t xml:space="preserve">информация</w:t>
      </w:r>
      <w:r>
        <w:t xml:space="preserve"> о чем содержится на сайте Правообладателя </w:t>
      </w:r>
      <w:r>
        <w:t xml:space="preserve">http</w:t>
      </w:r>
      <w:r>
        <w:rPr>
          <w:lang w:val="en-US"/>
        </w:rPr>
        <w:t xml:space="preserve">s</w:t>
      </w:r>
      <w:r>
        <w:t xml:space="preserve">://alohasms.ru/.</w:t>
      </w:r>
      <w:r/>
    </w:p>
    <w:p>
      <w:r>
        <w:t xml:space="preserve">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w:t>
      </w:r>
      <w:r>
        <w:t xml:space="preserve">онфиденциальность. Пользователь самостоятельно несет ответственность за все действия (а также их последствия) в рамках или с использованием Программного продукта под учетной записью Пользователя, включая случаи добровольной передачи Пользователем данных дл</w:t>
      </w:r>
      <w:r>
        <w:t xml:space="preserve">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Программы под учетной записью Пользователя считаются произведенными самим Пользователем.</w:t>
      </w:r>
      <w:r/>
    </w:p>
    <w:p>
      <w:r>
        <w:t xml:space="preserve">2.6. В случае нарушения пункта 2.4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w:t>
      </w:r>
      <w:r>
        <w:t xml:space="preserve">ва Российской Федерации, несет Пользователь. 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w:t>
      </w:r>
      <w:r>
        <w:t xml:space="preserve">м третьими лицами идентификационных данных Пользователя,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требования Правообладателем</w:t>
      </w:r>
      <w:r/>
    </w:p>
    <w:p>
      <w:r>
        <w:t xml:space="preserve">2.7. По окончанию процедуры регистрации Пользователю предоставляется доступ к использованию Программного продукта, посредством отправления на указанный Пользователем </w:t>
      </w:r>
      <w:r>
        <w:t xml:space="preserve">телефонный номер подвижной радиотелефонной связи уникального кода идентификации Пользователя.</w:t>
      </w:r>
      <w:r/>
    </w:p>
    <w:p>
      <w:r>
        <w:t xml:space="preserve">2.8. Актив</w:t>
      </w:r>
      <w:r>
        <w:t xml:space="preserve">ация уникального кода идентификации Пользователем влечет закрепление конкретных идентификационных данных за Пользователем и создание личного кабинета. С момента активации уникального кода, Пользователь считается зарегистрировавшимся в Программном продукте.</w:t>
      </w:r>
      <w:r/>
    </w:p>
    <w:p>
      <w:r/>
      <w:r/>
    </w:p>
    <w:p>
      <w:r>
        <w:t xml:space="preserve">3. Использование Программного продукта.</w:t>
      </w:r>
      <w:r/>
    </w:p>
    <w:p>
      <w:r>
        <w:t xml:space="preserve">3.1. Выполнение функций Программного продукта возможно только при наличии доступа к информац</w:t>
      </w:r>
      <w:r>
        <w:t xml:space="preserve">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w:t>
      </w:r>
      <w:r>
        <w:t xml:space="preserve">http</w:t>
      </w:r>
      <w:r>
        <w:rPr>
          <w:lang w:val="en-US"/>
        </w:rPr>
        <w:t xml:space="preserve">s</w:t>
      </w:r>
      <w:r>
        <w:t xml:space="preserve">://alohasms.ru/, если иное не согласовано Сторонами в отдельном договоре на предоставление права использования Программного продукта Правообладателя</w:t>
      </w:r>
      <w:r/>
    </w:p>
    <w:p>
      <w:r>
        <w:t xml:space="preserve">3.2. Реализация Пользователем права на использование Программного продукта осуществляется посредством самостоятельного формирования и отправки </w:t>
      </w:r>
      <w:r>
        <w:t xml:space="preserve">СМС-сообщений</w:t>
      </w:r>
      <w:r>
        <w:t xml:space="preserve"> получателям, давшим согласие на получение соответствующих </w:t>
      </w:r>
      <w:r>
        <w:t xml:space="preserve">СМС-сообщений</w:t>
      </w:r>
      <w:r>
        <w:t xml:space="preserve">, в соответствии с требованиями действующего законодательства Российской Федерации. Непосредственная отправка </w:t>
      </w:r>
      <w:r>
        <w:t xml:space="preserve">СМС</w:t>
      </w:r>
      <w:r>
        <w:t xml:space="preserve">-</w:t>
      </w:r>
      <w:r>
        <w:t xml:space="preserve">сообщения</w:t>
      </w:r>
      <w:r>
        <w:t xml:space="preserve"> осуществляется соответствующим оператором связи в порядке, предусмотренном законодатель</w:t>
      </w:r>
      <w:r>
        <w:t xml:space="preserve">ством Российской Федерации. 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w:t>
      </w:r>
      <w:r>
        <w:t xml:space="preserve">СМС-сообщений</w:t>
      </w:r>
      <w:r>
        <w:t xml:space="preserve">, на которые осуществляется отправка информации Пользователя, наличие согласия получателей </w:t>
      </w:r>
      <w:r>
        <w:t xml:space="preserve">СМС-сообщений</w:t>
      </w:r>
      <w:r>
        <w:t xml:space="preserve">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w:t>
      </w:r>
      <w:r>
        <w:t xml:space="preserve">СМС-сообщениях</w:t>
      </w:r>
      <w:r>
        <w:t xml:space="preserve">.</w:t>
      </w:r>
      <w:r/>
    </w:p>
    <w:p>
      <w:r>
        <w:t xml:space="preserve">3.3. При формировании и отправке </w:t>
      </w:r>
      <w:r>
        <w:t xml:space="preserve">СМС-сообщений</w:t>
      </w:r>
      <w:r>
        <w:t xml:space="preserve"> посредством Программного продукта Пользователь может использовать буквенное имя, позволяющее идентифицировать отправителя </w:t>
      </w:r>
      <w:r>
        <w:t xml:space="preserve">СМС-сообщения</w:t>
      </w:r>
      <w:r>
        <w:t xml:space="preserve">. При этом имя отправителя не может представлять собой наименования любой юридической структуры (оператора связи, банковских, страховых структур, государственных или правительственных учреждений, юридич</w:t>
      </w:r>
      <w:r>
        <w:t xml:space="preserve">еского или физического лица – владельца торговой марки и т.д.) к которым Пользователь не относится, за исключением случаев, когда правомерность использования такого имени отправителя документально подтверждена самой юридической структурой. Имя отправителя </w:t>
      </w:r>
      <w:r>
        <w:t xml:space="preserve">СМС-сообщения</w:t>
      </w:r>
      <w:r>
        <w:t xml:space="preserve"> не должно противоречить законодательству Российской Федерации, вводить в заблуждение получателей </w:t>
      </w:r>
      <w:r>
        <w:t xml:space="preserve">СМС-сообщений</w:t>
      </w:r>
      <w:r>
        <w:t xml:space="preserve">. Пользовате</w:t>
      </w:r>
      <w:r>
        <w:t xml:space="preserve">ль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обусловленные нарушением Пользователем положений, предусмотренных настоящим пун</w:t>
      </w:r>
      <w:r>
        <w:t xml:space="preserve">ктом договора, а также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 В случае формирования и отправки </w:t>
      </w:r>
      <w:r>
        <w:t xml:space="preserve">СМС-сообщений</w:t>
      </w:r>
      <w:r>
        <w:t xml:space="preserve"> без использования буквенного имени отправителя, отправка </w:t>
      </w:r>
      <w:r>
        <w:t xml:space="preserve">СМС-</w:t>
      </w:r>
      <w:r>
        <w:t xml:space="preserve">сообщения</w:t>
      </w:r>
      <w:r>
        <w:t xml:space="preserve"> осуществляется с цифровым именем отправителя, присваиваемым Программным продуктом.</w:t>
      </w:r>
      <w:r/>
    </w:p>
    <w:p>
      <w:r>
        <w:t xml:space="preserve">3.4. Отправка </w:t>
      </w:r>
      <w:r>
        <w:t xml:space="preserve">СМС-сообщений</w:t>
      </w:r>
      <w:r>
        <w:t xml:space="preserve"> Пользователем осуществляется по номерам телефонов подвижной радиотелефонной связи, которые должны быть записаны в формате федеральных </w:t>
      </w:r>
      <w:r>
        <w:t xml:space="preserve">номеров</w:t>
      </w:r>
      <w:r>
        <w:t xml:space="preserve"> где обязательно присутствует код страны, префикс оператора связи, номер получателя </w:t>
      </w:r>
      <w:r>
        <w:t xml:space="preserve">СМС-сообщения</w:t>
      </w:r>
      <w:r>
        <w:t xml:space="preserve">.</w:t>
      </w:r>
      <w:r/>
    </w:p>
    <w:p>
      <w:r>
        <w:t xml:space="preserve">3.5. Моментом отправки пакета </w:t>
      </w:r>
      <w:r>
        <w:t xml:space="preserve">СМС-сообщений</w:t>
      </w:r>
      <w:r>
        <w:t xml:space="preserve"> Пользователя считается момент передачи </w:t>
      </w:r>
      <w:r>
        <w:t xml:space="preserve">СМС</w:t>
      </w:r>
      <w:r>
        <w:t xml:space="preserve">-</w:t>
      </w:r>
      <w:r>
        <w:t xml:space="preserve">сообщений</w:t>
      </w:r>
      <w:r>
        <w:t xml:space="preserve"> Пользователя оператору связи для последующей отправки конечным получателям. В момент отправки пакета </w:t>
      </w:r>
      <w:r>
        <w:t xml:space="preserve">СМС-сообщений</w:t>
      </w:r>
      <w:r>
        <w:t xml:space="preserve"> посредством использования Программного продукта соответствующему оператору связи, подлежат списанию денежные средства, внесенные Пользователем соразмерно объему направляемых </w:t>
      </w:r>
      <w:r>
        <w:t xml:space="preserve">СМС-сообщений</w:t>
      </w:r>
      <w:r>
        <w:t xml:space="preserve"> по Тарифам, действующим на момент отправки </w:t>
      </w:r>
      <w:r>
        <w:t xml:space="preserve">СМС-сообщений</w:t>
      </w:r>
      <w:r>
        <w:t xml:space="preserve"> оператору связи. Правообладатель не несет ответственности за недоставку (несвоевременную доставку) </w:t>
      </w:r>
      <w:r>
        <w:t xml:space="preserve">СМС-сообщений</w:t>
      </w:r>
      <w:r>
        <w:t xml:space="preserve">.</w:t>
      </w:r>
      <w:r/>
    </w:p>
    <w:p>
      <w:r>
        <w:t xml:space="preserve">3.6. При отправке пакетов </w:t>
      </w:r>
      <w:r>
        <w:t xml:space="preserve">СМС-сообщений</w:t>
      </w:r>
      <w:r>
        <w:t xml:space="preserve"> посредством использования Программного продукта Пользователь гарантир</w:t>
      </w:r>
      <w:r>
        <w:t xml:space="preserve">ует, что осуществляет отправку исключительно лицам, давшим согласие на получение информации данным способом от Пользователя, в порядке, предусмотренном действующим законодательством Российской Федерации. При распространении информации посредством отправки </w:t>
      </w:r>
      <w:r>
        <w:t xml:space="preserve">СМС-сообщений</w:t>
      </w:r>
      <w:r>
        <w:t xml:space="preserve"> через Программный продукт Правообладателя Пользовател</w:t>
      </w:r>
      <w:r>
        <w:t xml:space="preserve">ь выступает в качестве рекламораспространителя в соответствие с требованиями Федерального закона от 13.03.2006 N 38-ФЗ «О рекламе». Правообладатель вправе в любое время запросить у Пользователя документы, подтверждающие согласие указанных лиц на получение </w:t>
      </w:r>
      <w:r>
        <w:t xml:space="preserve">СМС-сообщений</w:t>
      </w:r>
      <w:r>
        <w:t xml:space="preserve">. Непредставление Пользователем указанного документа в течение одного календарного дня влечет последствия, предусмотренные пунктами 3.9. и 3.10., настоящего соглашения.</w:t>
      </w:r>
      <w:r/>
    </w:p>
    <w:p>
      <w:r>
        <w:t xml:space="preserve">3.7. Пользователь признает и соглашается с тем, что Правообладатель не имеет возможности просматривать содержание </w:t>
      </w:r>
      <w:r>
        <w:t xml:space="preserve">СМС-сообщений</w:t>
      </w:r>
      <w:r>
        <w:t xml:space="preserve">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w:t>
      </w:r>
      <w:r>
        <w:t xml:space="preserve">СМС-сообщений</w:t>
      </w:r>
      <w:r>
        <w:t xml:space="preserve">,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r/>
    </w:p>
    <w:p>
      <w:r>
        <w:t xml:space="preserve">3.8.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w:t>
      </w:r>
      <w:r>
        <w:t xml:space="preserve">СМС-сообщений</w:t>
      </w:r>
      <w:r>
        <w:t xml:space="preserve">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r/>
    </w:p>
    <w:p>
      <w:r>
        <w:t xml:space="preserve">3.9. Пользователь гарантирует, что он является конечным распространителем </w:t>
      </w:r>
      <w:r>
        <w:t xml:space="preserve">СМС-сообщений</w:t>
      </w:r>
      <w:r>
        <w:t xml:space="preserve"> и обязу</w:t>
      </w:r>
      <w:r>
        <w:t xml:space="preserve">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r/>
    </w:p>
    <w:p>
      <w:r>
        <w:t xml:space="preserve">3.10. В случае выявления нарушений настоящего соглашения, а также иных условий использования Программного продукта, размещенных на сайте Правообладателя </w:t>
      </w:r>
      <w:r>
        <w:t xml:space="preserve">http</w:t>
      </w:r>
      <w:r>
        <w:rPr>
          <w:lang w:val="en-US"/>
        </w:rPr>
        <w:t xml:space="preserve">s</w:t>
      </w:r>
      <w:r>
        <w:t xml:space="preserve">://alohasms.ru/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r/>
    </w:p>
    <w:p>
      <w:r>
        <w:t xml:space="preserve">3.11. При использовании Программного продукта Пользователь не вправе:</w:t>
      </w:r>
      <w:r/>
    </w:p>
    <w:p>
      <w:r>
        <w:t xml:space="preserve">3.11.1. распространять информацию, которая является незаконной,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w:t>
      </w:r>
      <w:r>
        <w:t xml:space="preserve">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w:t>
      </w:r>
      <w:r>
        <w:t xml:space="preserve">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r/>
    </w:p>
    <w:p>
      <w:r>
        <w:t xml:space="preserve">3.11.2. нарушать права третьих лиц, в том числе несовершеннолетних лиц и/или причинять им вред в любой форме;</w:t>
      </w:r>
      <w:r/>
    </w:p>
    <w:p>
      <w:r>
        <w:t xml:space="preserve">3.11.3. выдавать себя за другого человека или представителя организации и/или сообщества без достаточн</w:t>
      </w:r>
      <w:r>
        <w:t xml:space="preserve">ых на то прав, в том числе за сотрудников Правообладателя, а также применять любые другие 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w:t>
      </w:r>
      <w:r>
        <w:t xml:space="preserve">какихлибо</w:t>
      </w:r>
      <w:r>
        <w:t xml:space="preserve"> субъектов или объектов;</w:t>
      </w:r>
      <w:r/>
    </w:p>
    <w:p>
      <w:r>
        <w:t xml:space="preserve">3.11.4. распространять информацию, при отсутствии прав на такие действия согласно законодательству или каким-либо договорным отношениям;</w:t>
      </w:r>
      <w:r/>
    </w:p>
    <w:p>
      <w:r>
        <w:t xml:space="preserve">3.11.5.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w:t>
      </w:r>
      <w:r>
        <w:t xml:space="preserve">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w:t>
      </w:r>
      <w:r>
        <w:t xml:space="preserve">информационнотелекоммуникационной</w:t>
      </w:r>
      <w:r>
        <w:t xml:space="preserve"> сети «Интернет», а также размещения ссылок на вышеуказанную информацию;</w:t>
      </w:r>
      <w:r/>
    </w:p>
    <w:p>
      <w:r>
        <w:t xml:space="preserve">3.11.6. нарушать нормальную работу Программного продукта;</w:t>
      </w:r>
      <w:r/>
    </w:p>
    <w:p>
      <w:r>
        <w:t xml:space="preserve">3.11.7. содействовать действиям, направленным на нарушение ограничений и запретов, налагаемых настоящим соглашением;</w:t>
      </w:r>
      <w:r/>
    </w:p>
    <w:p>
      <w:r>
        <w:t xml:space="preserve">3.11.8. другим образом нарушать нормы законодательства, в том числе нормы международного права.</w:t>
      </w:r>
      <w:r/>
    </w:p>
    <w:p>
      <w:r>
        <w:t xml:space="preserve">3.12. Правообладатель вправе посылать своим Пользователям информационные сообщения через личный кабинет, зарегистрированный Пользователем</w:t>
      </w:r>
      <w:r/>
    </w:p>
    <w:p>
      <w:r>
        <w:t xml:space="preserve">3.13.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 чем за 30 (тридцать) </w:t>
      </w:r>
      <w:r>
        <w:t xml:space="preserve">календарных дней до даты предполагаемого удаления. В таком случае </w:t>
      </w:r>
      <w:r>
        <w:t xml:space="preserve">денежные средства</w:t>
      </w:r>
      <w:r>
        <w:t xml:space="preserve"> внесенные Пользователем возврату не подлежат</w:t>
      </w:r>
      <w:r/>
    </w:p>
    <w:p>
      <w:r>
        <w:t xml:space="preserve">3.14. Пользователь ведет и ежедневно обнов</w:t>
      </w:r>
      <w:r>
        <w:t xml:space="preserve">ляет стоп-листы рассылок. Пользователь самостоятельно запрашивает такого рода информацию у Правообладателя и соответствующих операторов связи. В стоп-листы рассылок включаются номера телефонов получателей, от которых поступили жалобы/претензии в адрес опер</w:t>
      </w:r>
      <w:r>
        <w:t xml:space="preserve">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Рассылка по номерам телефонов, включенным в стоп-листы рассылок, запрещена.</w:t>
      </w:r>
      <w:r/>
    </w:p>
    <w:p>
      <w:r>
        <w:t xml:space="preserve">3.15. Не позднее 1 (одного) дня с момента регистрации личного кабинета Пользователя в Программном продукте </w:t>
      </w:r>
      <w:r>
        <w:t xml:space="preserve">Правообладателя, предоставить заверенное подписью уполномоченного лица и, при наличии, печатью организации (индивидуального предпринимателя) письмо в адрес Правообладателя, согласно которому Пользователь подтверждает, что он является конечным отправителем </w:t>
      </w:r>
      <w:r>
        <w:t xml:space="preserve">СМС-сообщений</w:t>
      </w:r>
      <w:r>
        <w:t xml:space="preserve"> и обязуется не передавать право использования Программного продукта третьим лицам.</w:t>
      </w:r>
      <w:r/>
    </w:p>
    <w:p>
      <w:r>
        <w:t xml:space="preserve">3.16. Пользователь по результатам использования Программного продукта обязан удалять все персональные данные, которые использовались для отправки </w:t>
      </w:r>
      <w:r>
        <w:t xml:space="preserve">СМС-сообщений</w:t>
      </w:r>
      <w:r>
        <w:t xml:space="preserve">.</w:t>
      </w:r>
      <w:r/>
    </w:p>
    <w:p>
      <w:r/>
      <w:r/>
    </w:p>
    <w:p>
      <w:r>
        <w:t xml:space="preserve">4. Плата за использование Программного продукта.</w:t>
      </w:r>
      <w:r/>
    </w:p>
    <w:p>
      <w:r>
        <w:t xml:space="preserve">4.1. Пользователь самостоятельно определяет желаемый объем подлежащих направлению </w:t>
      </w:r>
      <w:r>
        <w:t xml:space="preserve">СМС</w:t>
      </w:r>
      <w:r>
        <w:t xml:space="preserve">-</w:t>
      </w:r>
      <w:r>
        <w:t xml:space="preserve">сообщений</w:t>
      </w:r>
      <w:r>
        <w:t xml:space="preserve">, способ оплаты из способов, указанных, на сайте Правообладателя </w:t>
      </w:r>
      <w:r>
        <w:t xml:space="preserve">http</w:t>
      </w:r>
      <w:r>
        <w:rPr>
          <w:lang w:val="en-US"/>
        </w:rPr>
        <w:t xml:space="preserve">s</w:t>
      </w:r>
      <w:r>
        <w:t xml:space="preserve">://alohasms.ru/</w:t>
      </w:r>
      <w:r/>
    </w:p>
    <w:p>
      <w:r>
        <w:t xml:space="preserve">4.2. Общая плата за использование Программного продукта определяется как произведение Тарифа, действующего на момент отправки соответствующего пакета </w:t>
      </w:r>
      <w:r>
        <w:t xml:space="preserve">СМС-сообщений</w:t>
      </w:r>
      <w:r>
        <w:t xml:space="preserve"> оператору связи для последующей отправки получателям и размещенного на официальном сайте Правообладателя, на общее количество </w:t>
      </w:r>
      <w:r>
        <w:t xml:space="preserve">СМС-сообщений</w:t>
      </w:r>
      <w:r>
        <w:t xml:space="preserve"> подлежащих отправке в рамках данного пакета.</w:t>
      </w:r>
      <w:r/>
    </w:p>
    <w:p>
      <w:r>
        <w:t xml:space="preserve">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отправке одного </w:t>
      </w:r>
      <w:r>
        <w:t xml:space="preserve">СМС-сообщения</w:t>
      </w:r>
      <w:r>
        <w:t xml:space="preserve"> получателю и стоимости использования Программного продукта при формировании одного </w:t>
      </w:r>
      <w:r>
        <w:t xml:space="preserve">СМС-сообщения</w:t>
      </w:r>
      <w:r>
        <w:t xml:space="preserve">.</w:t>
      </w:r>
      <w:r/>
    </w:p>
    <w:p>
      <w:r>
        <w:t xml:space="preserve">4.4. Плата за право на использование Программного продукта подлежит перечислению Правообладателю каждый раз до формирования соответствующего пакета </w:t>
      </w:r>
      <w:r>
        <w:t xml:space="preserve">СМС-сообщений</w:t>
      </w:r>
      <w:r>
        <w:t xml:space="preserve">, в порядке, предусмотренном настоящим соглашением.</w:t>
      </w:r>
      <w:r/>
    </w:p>
    <w:p>
      <w:r>
        <w:t xml:space="preserve">4.5. Расчеты по настоящему соглашению осуществляются в рублях Российской Федерации.</w:t>
      </w:r>
      <w:r/>
    </w:p>
    <w:p>
      <w:r>
        <w:t xml:space="preserve">4.6. Тарифы на право использования Программного продукта указаны на сайте Правообладателя </w:t>
      </w:r>
      <w:r>
        <w:t xml:space="preserve">http</w:t>
      </w:r>
      <w:r>
        <w:rPr>
          <w:lang w:val="en-US"/>
        </w:rPr>
        <w:t xml:space="preserve">s</w:t>
      </w:r>
      <w:r>
        <w:t xml:space="preserve">://alohasms.ru/.</w:t>
      </w:r>
      <w:r/>
    </w:p>
    <w:p>
      <w:r>
        <w:t xml:space="preserve">4.7. До начала использования Программного продукта Пользователь производит предоплату в размере 100 % стоимости от предполагаемого объема отправленных </w:t>
      </w:r>
      <w:r>
        <w:t xml:space="preserve">СМС-сообщений</w:t>
      </w:r>
      <w:r>
        <w:t xml:space="preserve">, путем </w:t>
      </w:r>
      <w:r>
        <w:t xml:space="preserve">перечисления денежных средств на расчетный счет Правообладателя или по реквизитам, указанным на официальном сайте Правообладателя </w:t>
      </w:r>
      <w:r>
        <w:t xml:space="preserve">http</w:t>
      </w:r>
      <w:r>
        <w:rPr>
          <w:lang w:val="en-US"/>
        </w:rPr>
        <w:t xml:space="preserve">s</w:t>
      </w:r>
      <w:r>
        <w:t xml:space="preserve">://alohasms.ru/.</w:t>
      </w:r>
      <w:r/>
    </w:p>
    <w:p>
      <w:r>
        <w:t xml:space="preserve">4.8. В день поступления денежных средств Правообладателю, эквивалентные средства зачисляются на</w:t>
      </w:r>
      <w:r>
        <w:t xml:space="preserve"> электронный виртуальный счет Пользователя Программного продукта, за вычетом комиссии, взымаемой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w:t>
      </w:r>
      <w:r>
        <w:t xml:space="preserve">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 и зачисления Пользователю эквивалентной денежной суммы на электронный виртуальный счет.</w:t>
      </w:r>
      <w:r/>
    </w:p>
    <w:p>
      <w:r>
        <w:t xml:space="preserve">4.9. Количество отправляемых СМС – сообщений ограничено положительным балансом Пользователя на электронном виртуальном счете</w:t>
      </w:r>
      <w:r/>
    </w:p>
    <w:p>
      <w:r>
        <w:t xml:space="preserve">4.10. В случае изменения Тарифов, в порядке, предусмотренном пунктом 1.3. настоящего соглашения, Программный продукт автоматически пересчитывает объем </w:t>
      </w:r>
      <w:r>
        <w:t xml:space="preserve">СМС-сообщений</w:t>
      </w:r>
      <w:r>
        <w:t xml:space="preserve">, который Пользователь имеет возможность направить конечным получателям, исходя из объема оставшихся денежных средств на электронном виртуальном счете Пользователя. В случае несогласия с изменениями, внесенными в односто</w:t>
      </w:r>
      <w:r>
        <w:t xml:space="preserve">роннем порядке Правообладателем, и при условии извещения Правообладателя о таком несогласии письменно в течение 3 (трех) календарных дней с момента внесения соответствующих изменений, расторгнуть настоящее соглашение. Настоящий пункт действует при условии </w:t>
      </w:r>
      <w:r>
        <w:t xml:space="preserve">не осуществления</w:t>
      </w:r>
      <w:r>
        <w:t xml:space="preserve"> действий по формированию и отправке пакетов </w:t>
      </w:r>
      <w:r>
        <w:t xml:space="preserve">СМС</w:t>
      </w:r>
      <w:r>
        <w:t xml:space="preserve">-</w:t>
      </w:r>
      <w:r>
        <w:t xml:space="preserve">сообщений</w:t>
      </w:r>
      <w:r>
        <w:t xml:space="preserve"> и не пополнения электронного виртуального счета Пользователя с момента внесения Правообладателем изменений в указанные документы.</w:t>
      </w:r>
      <w:r/>
    </w:p>
    <w:p>
      <w:r>
        <w:t xml:space="preserve">4.11. В случае н</w:t>
      </w:r>
      <w:r>
        <w:t xml:space="preserve">аправления Правообладателю Пользователем гарантийного письма, подтверждающего предполагаемый объем и Тарифы на право использования Программного продукта Правообладателя и согласования данных действий Правообладателем, расторжение настоящего договора по ини</w:t>
      </w:r>
      <w:r>
        <w:t xml:space="preserve">циативе Пользователя возможно в порядке, установленном настоящим соглашением, только при условии осуществления 100% оплаты объема использования Программного продукта (платы за использование Программного продукта), предусмотренного этим гарантийным письмом.</w:t>
      </w:r>
      <w:r/>
    </w:p>
    <w:p>
      <w:r/>
      <w:r/>
    </w:p>
    <w:p>
      <w:r>
        <w:t xml:space="preserve">5. Ограничения использования Программного продукта. Ответственность Сторон.</w:t>
      </w:r>
      <w:r/>
    </w:p>
    <w:p>
      <w:r>
        <w:t xml:space="preserve">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w:t>
      </w:r>
      <w:r>
        <w:t xml:space="preserve">декомпилировать</w:t>
      </w:r>
      <w:r>
        <w:t xml:space="preserve">, дизассемблировать, дешифровать и производить иные действия с объектным кодом Программного продукта, имеющие целью получение информации о реализац</w:t>
      </w:r>
      <w:r>
        <w:t xml:space="preserve">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 продукта, без письменного согласия Правообладателя.</w:t>
      </w:r>
      <w:r/>
    </w:p>
    <w:p>
      <w:r>
        <w:t xml:space="preserve">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r/>
    </w:p>
    <w:p>
      <w:r>
        <w:t xml:space="preserve">5.3. Программный продукт предоставляется на условиях «как есть» (</w:t>
      </w:r>
      <w:r>
        <w:t xml:space="preserve">as</w:t>
      </w:r>
      <w:r>
        <w:t xml:space="preserve"> </w:t>
      </w:r>
      <w:r>
        <w:t xml:space="preserve">is</w:t>
      </w:r>
      <w:r>
        <w:t xml:space="preserve">). Правообладатель не предоставляет никаких гарантий в отношении безошибочной и бесперебойной работы Программного продукта ил</w:t>
      </w:r>
      <w:r>
        <w:t xml:space="preserve">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r/>
    </w:p>
    <w:p>
      <w:r>
        <w:t xml:space="preserve">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w:t>
      </w:r>
      <w:r>
        <w:t xml:space="preserve">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компонентов и/или функций, в том числе из-за возможных ошибок или сбоев в работе Программного продукта.</w:t>
      </w:r>
      <w:r/>
    </w:p>
    <w:p>
      <w:r>
        <w:t xml:space="preserve">5.5. Правообладатель не несет ответственности за любые виды убытков, произошедшие вследствие использования Пользователем Программного продукта.</w:t>
      </w:r>
      <w:r/>
    </w:p>
    <w:p>
      <w:r>
        <w:t xml:space="preserve">5.6. При любых обстоятельства</w:t>
      </w:r>
      <w:r>
        <w:t xml:space="preserve">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r/>
    </w:p>
    <w:p>
      <w:r>
        <w:t xml:space="preserve">5.7. Пользователь в </w:t>
      </w:r>
      <w:r>
        <w:t xml:space="preserve">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w:t>
      </w:r>
      <w:r>
        <w:t xml:space="preserve">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r/>
    </w:p>
    <w:p>
      <w:r>
        <w:t xml:space="preserve">5.8. Пользователь несет полную ответственность за достоверность и содержание информации, размещаемой и передаваемой посредством </w:t>
      </w:r>
      <w:r>
        <w:t xml:space="preserve">СМС-сообщений</w:t>
      </w:r>
      <w:r>
        <w:t xml:space="preserve">, и ее возможное несоответствие требованиям законодательства Российской Федерации в сфере рекламы, иному применимому законодательству.</w:t>
      </w:r>
      <w:r/>
    </w:p>
    <w:p>
      <w:r>
        <w:t xml:space="preserve">5.9. Пользователь несет полную ответственность за получение письменного согласия от получателей </w:t>
      </w:r>
      <w:r>
        <w:t xml:space="preserve">СМС-сообщений</w:t>
      </w:r>
      <w:r>
        <w:t xml:space="preserve"> в соответствии с нормами действующего законодательства Российской Федерации, а также несет риск неблагоприятных последствий в случае отсутствия такого письменного согласия.</w:t>
      </w:r>
      <w:r/>
    </w:p>
    <w:p>
      <w:r>
        <w:t xml:space="preserve">5.10. Правообладатель не несет ответственности в случае блокирования оператором связи пакета </w:t>
      </w:r>
      <w:r>
        <w:t xml:space="preserve">СМС-сообщений</w:t>
      </w:r>
      <w:r>
        <w:t xml:space="preserve">, предназначенных для последующей отправки получателям.</w:t>
      </w:r>
      <w:r/>
    </w:p>
    <w:p>
      <w:r>
        <w:t xml:space="preserve">5.11. Правообладатель не несет ответственность за содержание (текст), имя отправителя </w:t>
      </w:r>
      <w:r>
        <w:t xml:space="preserve">в </w:t>
      </w:r>
      <w:r>
        <w:t xml:space="preserve">СМС</w:t>
      </w:r>
      <w:r>
        <w:t xml:space="preserve">-</w:t>
      </w:r>
      <w:r>
        <w:t xml:space="preserve">сообщений</w:t>
      </w:r>
      <w:r>
        <w:t xml:space="preserve">,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w:t>
      </w:r>
      <w:r>
        <w:t xml:space="preserve">СМС-сообщения</w:t>
      </w:r>
      <w:r>
        <w:t xml:space="preserve"> и за отсутствие письменного согласия, соответствующего требованиям действующего законодательства Российской Федерации.</w:t>
      </w:r>
      <w:r/>
    </w:p>
    <w:p>
      <w:r>
        <w:t xml:space="preserve">5.12.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w:t>
      </w:r>
      <w:r>
        <w:t xml:space="preserve">связи с действиями, произведенными операторами связи, повлекшими невозможность осуществления действий по настоящему договору.</w:t>
      </w:r>
      <w:r/>
    </w:p>
    <w:p>
      <w:r>
        <w:t xml:space="preserve">5.13.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r/>
    </w:p>
    <w:p>
      <w:r>
        <w:t xml:space="preserve">5.14.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r/>
    </w:p>
    <w:p>
      <w:r>
        <w:t xml:space="preserve">5.15. Все вопросы и претензии, связанные с использованием/невозможностью использования Программн</w:t>
      </w:r>
      <w:r>
        <w:t xml:space="preserve">ого продукта должны направляться посредством использования формы претензии, размещенной на сайте Правообладателя http://alohasms.ru/. Срок рассмотрения и ответа на претензию составляет 30 (тридцать) календарных дней с момента получения ее Правообладателем.</w:t>
      </w:r>
      <w:r/>
    </w:p>
    <w:p>
      <w:r/>
      <w:r/>
    </w:p>
    <w:p>
      <w:r>
        <w:t xml:space="preserve">6. Иные положения.</w:t>
      </w:r>
      <w:r/>
    </w:p>
    <w:p>
      <w:r>
        <w:t xml:space="preserve">6.1. Настоящее соглашение представляет собой договор между Пол</w:t>
      </w:r>
      <w:r>
        <w:t xml:space="preserve">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w:t>
      </w:r>
      <w:r/>
    </w:p>
    <w:p>
      <w:r>
        <w:t xml:space="preserve">6.2. К настоящему соглашению и всем отношениям, связанным с использова</w:t>
      </w:r>
      <w:r>
        <w:t xml:space="preserve">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r/>
    </w:p>
    <w:p>
      <w:r>
        <w:t xml:space="preserve">6.3. Ничто в соглаш</w:t>
      </w:r>
      <w:r>
        <w:t xml:space="preserve">ении не может пониматься как установление между Пользователем и Правообладателем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r/>
    </w:p>
    <w:p>
      <w:r>
        <w:t xml:space="preserve">6.4.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r/>
    </w:p>
    <w:p>
      <w:r>
        <w:t xml:space="preserve">6.5. Бездействие со стороны Правообладателя в случае нарушения Польз</w:t>
      </w:r>
      <w:r>
        <w:t xml:space="preserve">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r/>
    </w:p>
    <w:p>
      <w:r/>
      <w:r/>
    </w:p>
    <w:p>
      <w:r>
        <w:t xml:space="preserve">ПРАВООБЛАДАТЕЛЬ:</w:t>
      </w:r>
      <w:r/>
    </w:p>
    <w:p>
      <w:r>
        <w:t xml:space="preserve">ИП Бурков А.Д.</w:t>
      </w:r>
      <w:r/>
    </w:p>
    <w:p>
      <w:r>
        <w:t xml:space="preserve">Адрес почтовый: 614015, г. Пермь, ул. Екатерининская, д. 122, оф. 147</w:t>
      </w:r>
      <w:r/>
    </w:p>
    <w:p>
      <w:r>
        <w:t xml:space="preserve">ИНН 591117568599</w:t>
      </w:r>
      <w:r/>
    </w:p>
    <w:p>
      <w:r>
        <w:t xml:space="preserve">ОГРНИП 319595800096139</w:t>
      </w:r>
      <w:r/>
    </w:p>
    <w:p>
      <w:r>
        <w:t xml:space="preserve">ФИЛИАЛ «НИЖЕГОРОДСКИЙ» АО «АЛЬФА-БАНК» г. НИЖНИЙ НОВГОРОД</w:t>
      </w:r>
      <w:r/>
    </w:p>
    <w:p>
      <w:r>
        <w:t xml:space="preserve">Расчетный счет 40802810429190002918</w:t>
      </w:r>
      <w:r/>
    </w:p>
    <w:p>
      <w:r>
        <w:t xml:space="preserve">Корреспондентский счет 30101810200000000824</w:t>
      </w:r>
      <w:r/>
    </w:p>
    <w:p>
      <w:r>
        <w:t xml:space="preserve">БИК 042202824</w:t>
      </w:r>
      <w:r/>
    </w:p>
    <w:p>
      <w:r/>
      <w:r/>
    </w:p>
    <w:p>
      <w:r/>
      <w:r/>
    </w:p>
    <w:p>
      <w:r/>
      <w:r/>
    </w:p>
    <w:p>
      <w:r/>
      <w:r/>
    </w:p>
    <w:p>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59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59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0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0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0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0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0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0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0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0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0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0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0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0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0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0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0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0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0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R7-Office/6.4.2.34</Application>
  <Company>Microsoft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Евгеньевич</dc:creator>
  <cp:keywords/>
  <dc:description/>
  <cp:lastModifiedBy>Денис Белов</cp:lastModifiedBy>
  <cp:revision>7</cp:revision>
  <dcterms:created xsi:type="dcterms:W3CDTF">2020-07-29T07:58:00Z</dcterms:created>
  <dcterms:modified xsi:type="dcterms:W3CDTF">2022-02-28T12:21:52Z</dcterms:modified>
</cp:coreProperties>
</file>